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一</w:t>
      </w:r>
      <w:r>
        <w:rPr>
          <w:rFonts w:hint="eastAsia"/>
          <w:sz w:val="24"/>
        </w:rPr>
        <w:t>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从业人员情况表</w:t>
      </w:r>
    </w:p>
    <w:p>
      <w:pPr>
        <w:tabs>
          <w:tab w:val="left" w:pos="2813"/>
        </w:tabs>
        <w:rPr>
          <w:szCs w:val="21"/>
        </w:rPr>
      </w:pPr>
      <w:r>
        <w:rPr>
          <w:szCs w:val="21"/>
        </w:rPr>
        <w:pict>
          <v:line id="_x0000_s1027" o:spid="_x0000_s1027" o:spt="20" style="position:absolute;left:0pt;margin-left:22.6pt;margin-top:12.35pt;height:0pt;width:117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      填表日期：  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12"/>
        <w:gridCol w:w="1010"/>
        <w:gridCol w:w="1277"/>
        <w:gridCol w:w="905"/>
        <w:gridCol w:w="1691"/>
        <w:gridCol w:w="1367"/>
        <w:gridCol w:w="1160"/>
        <w:gridCol w:w="1552"/>
        <w:gridCol w:w="246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38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92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56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</w:p>
        </w:tc>
        <w:tc>
          <w:tcPr>
            <w:tcW w:w="450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籍贯</w:t>
            </w:r>
          </w:p>
        </w:tc>
        <w:tc>
          <w:tcPr>
            <w:tcW w:w="31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596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482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文 化</w:t>
            </w:r>
          </w:p>
          <w:p>
            <w:pPr>
              <w:tabs>
                <w:tab w:val="left" w:pos="2813"/>
              </w:tabs>
              <w:jc w:val="center"/>
              <w:rPr>
                <w:spacing w:val="-16"/>
                <w:szCs w:val="21"/>
              </w:rPr>
            </w:pPr>
            <w:r>
              <w:rPr>
                <w:rFonts w:hint="eastAsia"/>
                <w:spacing w:val="-16"/>
                <w:szCs w:val="21"/>
              </w:rPr>
              <w:t>程 度</w:t>
            </w:r>
          </w:p>
        </w:tc>
        <w:tc>
          <w:tcPr>
            <w:tcW w:w="40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技 术</w:t>
            </w:r>
          </w:p>
          <w:p>
            <w:pPr>
              <w:tabs>
                <w:tab w:val="left" w:pos="2813"/>
              </w:tabs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职 称</w:t>
            </w:r>
          </w:p>
        </w:tc>
        <w:tc>
          <w:tcPr>
            <w:tcW w:w="547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入职时间</w:t>
            </w:r>
          </w:p>
        </w:tc>
        <w:tc>
          <w:tcPr>
            <w:tcW w:w="869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领取</w:t>
            </w:r>
            <w:r>
              <w:rPr>
                <w:rFonts w:hint="eastAsia"/>
                <w:szCs w:val="21"/>
                <w:lang w:val="en-US" w:eastAsia="zh-CN"/>
              </w:rPr>
              <w:t>白蚁防治培训合格证</w:t>
            </w:r>
            <w:r>
              <w:rPr>
                <w:rFonts w:hint="eastAsia"/>
                <w:szCs w:val="21"/>
              </w:rPr>
              <w:t>时间</w:t>
            </w:r>
          </w:p>
        </w:tc>
        <w:tc>
          <w:tcPr>
            <w:tcW w:w="338" w:type="pct"/>
            <w:vAlign w:val="center"/>
          </w:tcPr>
          <w:p>
            <w:pPr>
              <w:tabs>
                <w:tab w:val="left" w:pos="2813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9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5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50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1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96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82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40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547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869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  <w:tc>
          <w:tcPr>
            <w:tcW w:w="338" w:type="pct"/>
          </w:tcPr>
          <w:p>
            <w:pPr>
              <w:tabs>
                <w:tab w:val="left" w:pos="2813"/>
              </w:tabs>
              <w:rPr>
                <w:sz w:val="18"/>
              </w:rPr>
            </w:pPr>
          </w:p>
        </w:tc>
      </w:tr>
    </w:tbl>
    <w:p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白蚁防治培训合格证复印件</w:t>
      </w:r>
    </w:p>
    <w:p>
      <w:pPr>
        <w:tabs>
          <w:tab w:val="left" w:pos="2813"/>
        </w:tabs>
        <w:jc w:val="center"/>
        <w:rPr>
          <w:sz w:val="24"/>
        </w:rPr>
      </w:pPr>
      <w:bookmarkStart w:id="0" w:name="_GoBack"/>
      <w:bookmarkEnd w:id="0"/>
    </w:p>
    <w:p>
      <w:pPr>
        <w:tabs>
          <w:tab w:val="left" w:pos="2813"/>
        </w:tabs>
        <w:jc w:val="center"/>
        <w:rPr>
          <w:sz w:val="24"/>
        </w:rPr>
      </w:pPr>
    </w:p>
    <w:p>
      <w:pPr>
        <w:rPr>
          <w:rFonts w:ascii="宋体" w:hAnsi="宋体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E1N2E3ZjcwY2ZhM2FkMjYwODA5OWJiNmIwNWFkYTYifQ=="/>
  </w:docVars>
  <w:rsids>
    <w:rsidRoot w:val="00B7077F"/>
    <w:rsid w:val="0006121E"/>
    <w:rsid w:val="00134D22"/>
    <w:rsid w:val="00137631"/>
    <w:rsid w:val="003F0364"/>
    <w:rsid w:val="00407D60"/>
    <w:rsid w:val="00423D8A"/>
    <w:rsid w:val="0057599B"/>
    <w:rsid w:val="005D625A"/>
    <w:rsid w:val="005F1391"/>
    <w:rsid w:val="005F3BC8"/>
    <w:rsid w:val="00600B6D"/>
    <w:rsid w:val="007669AC"/>
    <w:rsid w:val="007C0108"/>
    <w:rsid w:val="007D3080"/>
    <w:rsid w:val="00824320"/>
    <w:rsid w:val="00873AF3"/>
    <w:rsid w:val="00984E8E"/>
    <w:rsid w:val="00B21F4A"/>
    <w:rsid w:val="00B7077F"/>
    <w:rsid w:val="00B80DBF"/>
    <w:rsid w:val="00BC273E"/>
    <w:rsid w:val="00C37E96"/>
    <w:rsid w:val="00CF16E4"/>
    <w:rsid w:val="00D742FC"/>
    <w:rsid w:val="00DD79AF"/>
    <w:rsid w:val="00E52F7C"/>
    <w:rsid w:val="00EA3BC0"/>
    <w:rsid w:val="00EA631E"/>
    <w:rsid w:val="00F05CB5"/>
    <w:rsid w:val="00F06A5C"/>
    <w:rsid w:val="00F37ED3"/>
    <w:rsid w:val="00FA415C"/>
    <w:rsid w:val="15207BD5"/>
    <w:rsid w:val="1909030D"/>
    <w:rsid w:val="24037FA9"/>
    <w:rsid w:val="6AFF3A01"/>
    <w:rsid w:val="6BA16196"/>
    <w:rsid w:val="7F68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81</Words>
  <Characters>81</Characters>
  <Lines>2</Lines>
  <Paragraphs>1</Paragraphs>
  <TotalTime>2</TotalTime>
  <ScaleCrop>false</ScaleCrop>
  <LinksUpToDate>false</LinksUpToDate>
  <CharactersWithSpaces>166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cp:lastPrinted>2016-01-27T02:47:00Z</cp:lastPrinted>
  <dcterms:modified xsi:type="dcterms:W3CDTF">2023-04-28T07:55:18Z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704EB85A73124A6BB1E485C3DA75E4F2</vt:lpwstr>
  </property>
</Properties>
</file>